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Lugar y fecha: _________________</w:t>
      </w:r>
    </w:p>
    <w:p w:rsidR="00000000" w:rsidDel="00000000" w:rsidP="00000000" w:rsidRDefault="00000000" w:rsidRPr="00000000" w14:paraId="00000002">
      <w:pPr>
        <w:spacing w:after="380" w:before="380" w:lineRule="auto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Responsiva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Estimado/a (colocar el nombre completo del empleado)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la finalidad de facilitar el desempeño de tus labores y cumplir con tus responsabilidades laborales, mediante esta </w:t>
      </w:r>
      <w:r w:rsidDel="00000000" w:rsidR="00000000" w:rsidRPr="00000000">
        <w:rPr>
          <w:b w:val="1"/>
          <w:sz w:val="24"/>
          <w:szCs w:val="24"/>
          <w:rtl w:val="0"/>
        </w:rPr>
        <w:t xml:space="preserve">carta ratificamos que vamos a asignar a tu puesto una motocicleta</w:t>
      </w:r>
      <w:r w:rsidDel="00000000" w:rsidR="00000000" w:rsidRPr="00000000">
        <w:rPr>
          <w:sz w:val="24"/>
          <w:szCs w:val="24"/>
          <w:rtl w:val="0"/>
        </w:rPr>
        <w:t xml:space="preserve">; sin embargo, se debe formalizar las condiciones de uso qué debes aceptar mediante esta casa responsiva.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Empezando por entender que la motocicleta es completamente propiedad de la empresa y se usa únicamente para fines relacionados con ella.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lo cual con su uso te comprometes a mantenerla en excelentes condiciones e incluso cubrir los gastos de mantenimiento. El combustible lo cubre la empresa.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Eres el responsable inmediato de los accidentes o daños que puedan ocurrir directamente a la motocicleta. En caso de que se incurra en alguna de las condiciones acordadas y obligaciones que debes tener con la motocicleta se aplicarán las medidas disciplinarias correspondientes. Dependiendo de la gravedad del asunto podrías ser despedido.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lo cual te recomendamos que leas detenidamente cada una de las condiciones de esta carta, antes de firmar y devolver con una copia a nuestro departamento de recursos humanos.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lo cual, de antemano, agradecemos tu compromiso y colaboración.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Atentamente,</w:t>
      </w:r>
    </w:p>
    <w:p w:rsidR="00000000" w:rsidDel="00000000" w:rsidP="00000000" w:rsidRDefault="00000000" w:rsidRPr="00000000" w14:paraId="0000000B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 </w:t>
      </w:r>
    </w:p>
    <w:p w:rsidR="00000000" w:rsidDel="00000000" w:rsidP="00000000" w:rsidRDefault="00000000" w:rsidRPr="00000000" w14:paraId="0000000C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(Firma del nombre del representante de la empresa)</w:t>
      </w:r>
    </w:p>
    <w:p w:rsidR="00000000" w:rsidDel="00000000" w:rsidP="00000000" w:rsidRDefault="00000000" w:rsidRPr="00000000" w14:paraId="0000000D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(Nombre y Apellidos)</w:t>
      </w:r>
    </w:p>
    <w:p w:rsidR="00000000" w:rsidDel="00000000" w:rsidP="00000000" w:rsidRDefault="00000000" w:rsidRPr="00000000" w14:paraId="0000000E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(N° Identificación)</w:t>
      </w:r>
    </w:p>
    <w:p w:rsidR="00000000" w:rsidDel="00000000" w:rsidP="00000000" w:rsidRDefault="00000000" w:rsidRPr="00000000" w14:paraId="0000000F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 </w:t>
      </w:r>
    </w:p>
    <w:p w:rsidR="00000000" w:rsidDel="00000000" w:rsidP="00000000" w:rsidRDefault="00000000" w:rsidRPr="00000000" w14:paraId="00000010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(Firma del empleado)</w:t>
      </w:r>
    </w:p>
    <w:p w:rsidR="00000000" w:rsidDel="00000000" w:rsidP="00000000" w:rsidRDefault="00000000" w:rsidRPr="00000000" w14:paraId="00000011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(Nombre y Apellidos)</w:t>
      </w:r>
    </w:p>
    <w:p w:rsidR="00000000" w:rsidDel="00000000" w:rsidP="00000000" w:rsidRDefault="00000000" w:rsidRPr="00000000" w14:paraId="00000012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(N° Identificación)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