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Colocar el nombre del empleador y la empresa a quien se dirige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En esta parte debe colocar la dirección donde se encuentra la empresa, así como también agregar datos de la ciudad estado y código postal.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yo,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nombre del padre o tutor legal)</w:t>
      </w:r>
      <w:r w:rsidDel="00000000" w:rsidR="00000000" w:rsidRPr="00000000">
        <w:rPr>
          <w:sz w:val="24"/>
          <w:szCs w:val="24"/>
          <w:rtl w:val="0"/>
        </w:rPr>
        <w:t xml:space="preserve"> como padre o tutor legal del menor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el nombre del menor o representado)</w:t>
      </w:r>
      <w:r w:rsidDel="00000000" w:rsidR="00000000" w:rsidRPr="00000000">
        <w:rPr>
          <w:sz w:val="24"/>
          <w:szCs w:val="24"/>
          <w:rtl w:val="0"/>
        </w:rPr>
        <w:t xml:space="preserve"> desde la fecha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la fecha correspondiente al inicio de)</w:t>
      </w:r>
      <w:r w:rsidDel="00000000" w:rsidR="00000000" w:rsidRPr="00000000">
        <w:rPr>
          <w:sz w:val="24"/>
          <w:szCs w:val="24"/>
          <w:rtl w:val="0"/>
        </w:rPr>
        <w:t xml:space="preserve"> por un periodo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(colocar la duración del período de trabajo autorizado)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Doy por entendido y comprendo aceptando la responsabilidad de que mi hijo menor trabaje en sus desempeños y responsabilidades laborales, responsabilizándose por completo de que respetando sus derechos de mi hijo, se compromete a realizar la responsabilidad de sus tareas por las que fue contratado en esta empresa.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Donde también proporcionaré a mi hijo, las herramientas necesarias para que pueda llegar todos los días al trabajo de manera segura y puntual para que de esta manera pueda cumplir con las políticas y normas de la empresa.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Agradezco su estima y colaboración para que mi hijo menor pueda tener una excelente experiencia en el mundo laboral trabajando en esta empresa.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 del Padre Autor legal)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